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tbl>
      <w:tblPr>
        <w:tblStyle w:val="5"/>
        <w:tblpPr w:leftFromText="180" w:rightFromText="180" w:vertAnchor="page" w:horzAnchor="page" w:tblpXSpec="center" w:tblpY="2956"/>
        <w:tblW w:w="15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9"/>
        <w:gridCol w:w="3134"/>
        <w:gridCol w:w="1110"/>
        <w:gridCol w:w="3041"/>
        <w:gridCol w:w="1714"/>
        <w:gridCol w:w="1561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公共文化服务工程工作联络员信息表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填表单位（盖章）：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填表人：叶正           填表日期：2018年4月2日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工作任务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0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（一）推进公共文化服务设施网络建设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1.落实公共文化服务设施免费开放政策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史晓聪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辛集市文广新局文化科科员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0311-85399612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13363810221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wgxwhk@126.com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2.建设文化共享工程专题资源“进村入户”服务点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正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辛集市文广新局文化科科员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0311-85399612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15511379709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wgxwhk@126.com</w:t>
            </w:r>
          </w:p>
        </w:tc>
      </w:tr>
      <w:tr>
        <w:tblPrEx>
          <w:tblLayout w:type="fixed"/>
        </w:tblPrEx>
        <w:trPr>
          <w:trHeight w:val="746" w:hRule="atLeast"/>
          <w:jc w:val="center"/>
        </w:trPr>
        <w:tc>
          <w:tcPr>
            <w:tcW w:w="2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3.建设公共数字文化服务提档升级乡镇服务点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正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辛集市文广新局文化科科员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0311-85399612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15511379709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wgxwhk@126.com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（二）继续开展首批河北省公共文化服务体系示范区创建工作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（三）基层文化队伍建设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1.实施百县千乡万村群众文艺骨干培训计划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英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辛集市文化馆副馆长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0311-85398228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15333118035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wgxwhk@126.com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2.建设基层群众文艺团队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付英志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辛集市文化馆副馆长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0311-85398228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15176481096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wgxwhk@126.com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（四）组织“六进”演出活动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付英志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辛集市文化馆副馆长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0311-85398228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15176481096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wgxwhk@126.com</w:t>
            </w: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tbl>
      <w:tblPr>
        <w:tblStyle w:val="5"/>
        <w:tblW w:w="15042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60"/>
        <w:gridCol w:w="1060"/>
        <w:gridCol w:w="915"/>
        <w:gridCol w:w="2795"/>
        <w:gridCol w:w="1969"/>
        <w:gridCol w:w="942"/>
        <w:gridCol w:w="1956"/>
        <w:gridCol w:w="1815"/>
        <w:gridCol w:w="1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基层文艺骨干人员信息表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填表单位（盖章）：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填表人：叶正        填表日期：2018年4月2日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所属地区（社区/村）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文艺特长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是否签订志愿服务承诺书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崔爱欣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68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132321194905180040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13284466768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刘花允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130181195802184821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15931081089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茶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132321195308210023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13803214119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沈彩丽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132321195709159521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演唱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13582190853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芳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66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132321195106260022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15075149522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马敬段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63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130181195402024829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15230856463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琴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132321194806180045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13582140866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巧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132321195708110021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器乐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14731103525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tbl>
      <w:tblPr>
        <w:tblStyle w:val="5"/>
        <w:tblW w:w="15042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60"/>
        <w:gridCol w:w="1060"/>
        <w:gridCol w:w="915"/>
        <w:gridCol w:w="2795"/>
        <w:gridCol w:w="1969"/>
        <w:gridCol w:w="942"/>
        <w:gridCol w:w="1956"/>
        <w:gridCol w:w="1815"/>
        <w:gridCol w:w="1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基层文艺骨干人员信息表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填表单位（盖章）：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填表人：叶正        填表日期：2018年4月2日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所属地区（社区/村）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文艺特长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是否签订志愿服务承诺书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赵九想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68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132321194910010089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18332002019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刘平坤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65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132321195208150027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15027785081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郭淑平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132301194809270921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15175784680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燕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60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132321195802070046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15832481356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王新爽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63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132321195408210063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器乐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13673182016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徐秀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57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132321196007010022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15131498210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张藏君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63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132321195503180026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13623114416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张琴格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65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130181195210175729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13451496108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tbl>
      <w:tblPr>
        <w:tblStyle w:val="5"/>
        <w:tblW w:w="15042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60"/>
        <w:gridCol w:w="1060"/>
        <w:gridCol w:w="915"/>
        <w:gridCol w:w="2795"/>
        <w:gridCol w:w="1969"/>
        <w:gridCol w:w="942"/>
        <w:gridCol w:w="1956"/>
        <w:gridCol w:w="1815"/>
        <w:gridCol w:w="1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基层文艺骨干人员信息表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填表单位（盖章）：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填表人：叶正         填表日期：2018年4月2日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所属地区（社区/村）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文艺特长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是否签订志愿服务承诺书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郝文英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51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13232119670309002X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13833198596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李小芹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132321196809191024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13803341660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崔增朝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67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132321195102020179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鼓手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15533950962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张谦谦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67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132321195007028017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鼓手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15931088849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戴小五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132321195309110016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音响师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15076192495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左进川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68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132321194906130010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铙手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13932176195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李标峰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65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132321195206160037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13832169544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冯占文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63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132301195503160919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13451496106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tbl>
      <w:tblPr>
        <w:tblStyle w:val="5"/>
        <w:tblW w:w="15042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60"/>
        <w:gridCol w:w="1060"/>
        <w:gridCol w:w="915"/>
        <w:gridCol w:w="2795"/>
        <w:gridCol w:w="1969"/>
        <w:gridCol w:w="942"/>
        <w:gridCol w:w="1956"/>
        <w:gridCol w:w="1815"/>
        <w:gridCol w:w="1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基层文艺骨干人员信息表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填表单位（盖章）：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填表人：叶正         填表日期：2018年4月2日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所属地区（社区/村）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文艺特长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是否签订志愿服务承诺书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王永安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72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132321194505200057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鼓手、乐器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13081033131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王胜锁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68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132321194911060010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器乐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83388991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吴盼来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66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13232119511117003X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器乐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15530135286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郝树朋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132321195808140017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演唱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15832479358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刘金鱼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132321195903060031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器乐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18731157540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林良贵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69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132321194808098010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器乐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13643310228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刘树茶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70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132301194707130928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器乐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13785102266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降翠梅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68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132321195002271720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15931189994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tbl>
      <w:tblPr>
        <w:tblStyle w:val="5"/>
        <w:tblW w:w="15042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60"/>
        <w:gridCol w:w="1060"/>
        <w:gridCol w:w="915"/>
        <w:gridCol w:w="2795"/>
        <w:gridCol w:w="1969"/>
        <w:gridCol w:w="942"/>
        <w:gridCol w:w="1956"/>
        <w:gridCol w:w="1815"/>
        <w:gridCol w:w="1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基层文艺骨干人员信息表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0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填表单位（盖章）：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填表人：叶正        填表日期：2018年4月2日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所属地区（社区/村）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文艺特长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是否签订志愿服务承诺书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李迎新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66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132321195203040080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13731097296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温平新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66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13232112200069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演唱、戏曲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15032190345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朱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卿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64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社区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132321195403210048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汉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舞蹈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13472133899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tbl>
      <w:tblPr>
        <w:tblStyle w:val="5"/>
        <w:tblpPr w:leftFromText="180" w:rightFromText="180" w:vertAnchor="page" w:horzAnchor="page" w:tblpX="801" w:tblpY="2723"/>
        <w:tblW w:w="15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30"/>
        <w:gridCol w:w="2470"/>
        <w:gridCol w:w="1440"/>
        <w:gridCol w:w="1410"/>
        <w:gridCol w:w="1530"/>
        <w:gridCol w:w="1380"/>
        <w:gridCol w:w="1666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29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基层文艺团队信息表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9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团队名称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（10人以上）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所在地（村/社区）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团队类别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平均年龄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辛集市锦绣梨园艺术团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内资文艺表演团队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2017.7.10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32人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52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李兆吉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13832394948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辛集市锦双评剧社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个</w:t>
            </w:r>
            <w:r>
              <w:rPr>
                <w:rFonts w:hint="default" w:hAnsi="宋体" w:eastAsia="宋体" w:cs="宋体"/>
                <w:color w:val="000000"/>
                <w:kern w:val="0"/>
                <w:sz w:val="22"/>
                <w:lang w:val="en-US"/>
              </w:rPr>
              <w:t>体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2017.11.15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21人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55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张双惜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15930109794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辛集市华博演出有限公司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hAnsi="宋体" w:eastAsia="宋体" w:cs="宋体"/>
                <w:color w:val="000000"/>
                <w:kern w:val="0"/>
                <w:sz w:val="22"/>
                <w:lang w:val="en-US"/>
              </w:rPr>
              <w:t>自然人独资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2018.2.2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31人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59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刘树茶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13785102266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辛集市群艺京剧演唱团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</w:t>
            </w:r>
            <w:r>
              <w:rPr>
                <w:rFonts w:hint="default" w:hAnsi="宋体" w:eastAsia="宋体" w:cs="宋体"/>
                <w:color w:val="000000"/>
                <w:kern w:val="0"/>
                <w:sz w:val="22"/>
                <w:lang w:val="en-US"/>
              </w:rPr>
              <w:t>集市区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个体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2017.6.6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25人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57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张军洪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13582177886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辛集市健苑春演</w:t>
            </w:r>
            <w:r>
              <w:rPr>
                <w:rFonts w:hint="default" w:hAnsi="宋体" w:eastAsia="宋体" w:cs="宋体"/>
                <w:color w:val="000000"/>
                <w:kern w:val="0"/>
                <w:sz w:val="22"/>
                <w:lang w:val="en-US"/>
              </w:rPr>
              <w:t>唱团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个人经营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2017.11.15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28人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58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hAnsi="宋体" w:eastAsia="宋体" w:cs="宋体"/>
                <w:color w:val="000000"/>
                <w:kern w:val="0"/>
                <w:sz w:val="22"/>
                <w:lang w:val="en-US"/>
              </w:rPr>
              <w:t>崔建国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13832385861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辛集市学锋文工团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辛</w:t>
            </w:r>
            <w:r>
              <w:rPr>
                <w:rFonts w:hint="default" w:hAnsi="宋体" w:eastAsia="宋体" w:cs="宋体"/>
                <w:color w:val="000000"/>
                <w:kern w:val="0"/>
                <w:sz w:val="22"/>
                <w:lang w:val="en-US"/>
              </w:rPr>
              <w:t>集市区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个人经营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2018.1.10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31人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55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李学文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  <w:t>15931074526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附件6</w:t>
      </w:r>
    </w:p>
    <w:tbl>
      <w:tblPr>
        <w:tblStyle w:val="6"/>
        <w:tblW w:w="15090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900"/>
        <w:gridCol w:w="2280"/>
        <w:gridCol w:w="2370"/>
        <w:gridCol w:w="3165"/>
        <w:gridCol w:w="15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月份基层文化队伍培训活动统计表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u w:val="none"/>
                <w:lang w:eastAsia="zh-CN"/>
              </w:rPr>
              <w:t>填表单位（盖章）：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                       填表人：叶正         填表时间：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2018年4月2日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培训班名称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培训时间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培训地点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培训对象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培训人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  <w:lang w:eastAsia="zh-CN"/>
              </w:rPr>
              <w:t>次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91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3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91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5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00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</w:t>
      </w:r>
    </w:p>
    <w:tbl>
      <w:tblPr>
        <w:tblStyle w:val="6"/>
        <w:tblW w:w="15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913"/>
        <w:gridCol w:w="1909"/>
        <w:gridCol w:w="1909"/>
        <w:gridCol w:w="1553"/>
        <w:gridCol w:w="3321"/>
        <w:gridCol w:w="19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月份“六进”演出活动统计表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填报单位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（盖章）：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填表人：叶正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填表时间：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2018年4月2日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演出单位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演出时间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演出地点</w:t>
            </w:r>
          </w:p>
        </w:tc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演出场次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（场）</w:t>
            </w:r>
          </w:p>
        </w:tc>
        <w:tc>
          <w:tcPr>
            <w:tcW w:w="33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演出内容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观众人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次（人次）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辛集市学峰文工团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2018.2.25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旧城镇北张村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宣传党的十九大精神传统戏曲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辛集市学峰文工团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2018.2.26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前营乡西刘庄村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宣传党的十九大评剧、京剧折子戏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辛集市学峰文工团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2018.2.27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旧城镇田庄村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宣传党的十九大评剧、京剧折子戏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辛集市学峰文工团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2018.2.28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旧城镇杏园村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宣传党的十九大评剧、京剧折子戏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辛集市华博演艺有限公司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2018.2.21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和睦井乡双柳树村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宣传党的十九大节目及评剧、豫剧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辛集市华博演艺有限公司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2018.2.23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田家庄乡田家庄村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宣传党的十九大节目及评剧、豫剧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辛集市华博演艺有限公司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2018.2.25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南智邱镇南智邱村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宣传党的十九大节目及评剧、豫剧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</w:t>
      </w:r>
    </w:p>
    <w:tbl>
      <w:tblPr>
        <w:tblStyle w:val="6"/>
        <w:tblW w:w="15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913"/>
        <w:gridCol w:w="1909"/>
        <w:gridCol w:w="1909"/>
        <w:gridCol w:w="1553"/>
        <w:gridCol w:w="3321"/>
        <w:gridCol w:w="19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月份“六进”演出活动统计表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填报单位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（盖章）：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填表人：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>叶正              填表时间：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2018年4月2日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演出单位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演出时间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演出地点</w:t>
            </w:r>
          </w:p>
        </w:tc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演出场次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（场）</w:t>
            </w:r>
          </w:p>
        </w:tc>
        <w:tc>
          <w:tcPr>
            <w:tcW w:w="33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演出内容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观众人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次（人次）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辛集市华博演艺有限公司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2018.2.27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田家庄乡南贤邱村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宣传党的十九大节目及评剧、豫剧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辛集市群艺京剧演艺团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2018.2.21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新垒头镇东巴营村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辛集市群艺京剧演艺团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2018.2.22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开发区张马村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辛集市群艺京剧演艺团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2018.2.23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辛集镇东良马村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辛集市群艺京剧演艺团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2018.2.24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田家庄乡王庄营村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辛集市群艺京剧演艺团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2018.2.25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新城镇南街村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辛集市锦双评剧社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2018.2.22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马庄乡三间房村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宣传党的十九大节目及评剧选场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</w:t>
      </w:r>
    </w:p>
    <w:tbl>
      <w:tblPr>
        <w:tblStyle w:val="6"/>
        <w:tblW w:w="15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913"/>
        <w:gridCol w:w="1909"/>
        <w:gridCol w:w="1909"/>
        <w:gridCol w:w="1553"/>
        <w:gridCol w:w="3321"/>
        <w:gridCol w:w="19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月份“六进”演出活动统计表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填报单位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（盖章）：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填表人：叶正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填表时间：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2018年4月2日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演出单位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演出时间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演出地点</w:t>
            </w:r>
          </w:p>
        </w:tc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演出场次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（场）</w:t>
            </w:r>
          </w:p>
        </w:tc>
        <w:tc>
          <w:tcPr>
            <w:tcW w:w="33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演出内容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观众人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次（人次）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辛集市锦双评剧社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2018.2.24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开发区张马村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宣传党的十九大节目及评剧选场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辛集市锦双评剧社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2018.2.26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新垒头镇马吕村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宣传党的十九大节目及评剧选场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辛集市锦双评剧社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2018.2.28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马庄乡回生村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宣传党的十九大节目及评剧选场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辛集市锦绣梨园艺术团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2018.2.17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制革区撒马营村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辛集市锦绣梨园艺术团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2018.2.17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制革区佃士营村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辛集市锦绣梨园艺术团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2018.2.23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中里厢乡南郭村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辛集市锦绣梨园艺术团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2018.2.25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旧城镇旧城村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</w:t>
      </w:r>
    </w:p>
    <w:tbl>
      <w:tblPr>
        <w:tblStyle w:val="6"/>
        <w:tblW w:w="15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913"/>
        <w:gridCol w:w="1909"/>
        <w:gridCol w:w="1909"/>
        <w:gridCol w:w="1553"/>
        <w:gridCol w:w="3321"/>
        <w:gridCol w:w="19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月份“六进”演出活动统计表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填报单位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（盖章）：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填表人：叶正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填表时间：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2018年4月2日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演出单位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演出时间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演出地点</w:t>
            </w:r>
          </w:p>
        </w:tc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演出场次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（场）</w:t>
            </w:r>
          </w:p>
        </w:tc>
        <w:tc>
          <w:tcPr>
            <w:tcW w:w="33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演出内容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观众人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次（人次）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辛集市锦绣梨园艺术团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2018.2.27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田家庄乡王庄营村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辛集市健苑春演唱团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2018.2.18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王口镇文朗口春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宣传党的十九大河北梆子、评剧折子戏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辛集市健苑春演唱团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2018.2.21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南智邱镇泗上村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宣传党的十九大河北梆子、评剧折子戏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辛集市健苑春演唱团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2018.2.21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田家庄乡周家庄村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宣传党的十九大河北梆子、评剧折子戏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辛集市健苑春演唱团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2018.2.23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位伯镇北位井村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宣传党的十九大河北梆子、评剧折子戏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辛集市健苑春演唱团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2018.2.25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田家庄乡王庄营村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宣传党的十九大河北梆子、评剧折子戏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</w:t>
      </w:r>
    </w:p>
    <w:tbl>
      <w:tblPr>
        <w:tblStyle w:val="6"/>
        <w:tblW w:w="15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913"/>
        <w:gridCol w:w="1909"/>
        <w:gridCol w:w="1909"/>
        <w:gridCol w:w="1553"/>
        <w:gridCol w:w="3321"/>
        <w:gridCol w:w="19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月份“六进”演出活动统计表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填报单位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（盖章）：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填表人：叶正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填表时间：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2018年4月2日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演出单位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演出时间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演出地点</w:t>
            </w:r>
          </w:p>
        </w:tc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演出场次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（场）</w:t>
            </w:r>
          </w:p>
        </w:tc>
        <w:tc>
          <w:tcPr>
            <w:tcW w:w="33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演出内容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观众人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次（人次）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辛集市学峰文工团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2018.3.1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旧城镇菜园村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宣传党的十九大评剧、京剧折子戏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辛集市学峰文工团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2018.3.5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旧城镇田村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宣传党的十九大评剧、京剧折子戏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辛集市学峰文工团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2018.3.6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旧城镇雷河村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宣传党的十九大评剧、京剧折子戏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辛集市华博演艺有限公司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2018.3.2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田家庄乡王庄营村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宣传党的十九大节目及评剧、豫剧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辛集市华博演艺有限公司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2018.3.4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制革区月营村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宣传党的十九大节目及评剧、豫剧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辛集市群艺京剧演艺团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2018.3.1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小辛庄乡王山口村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辛集市群艺京剧演艺团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2018.3.3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位伯镇大冯村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宣传党的十九大节目及京剧折子戏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附件7</w:t>
      </w:r>
    </w:p>
    <w:tbl>
      <w:tblPr>
        <w:tblStyle w:val="6"/>
        <w:tblW w:w="15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913"/>
        <w:gridCol w:w="1909"/>
        <w:gridCol w:w="1909"/>
        <w:gridCol w:w="1553"/>
        <w:gridCol w:w="3321"/>
        <w:gridCol w:w="192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月份“六进”演出活动统计表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填报单位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（盖章）：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填表人：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叶正           填表时间：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2018年4月2日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演出单位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演出时间</w:t>
            </w:r>
          </w:p>
        </w:tc>
        <w:tc>
          <w:tcPr>
            <w:tcW w:w="19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演出地点</w:t>
            </w:r>
          </w:p>
        </w:tc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演出场次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（场）</w:t>
            </w:r>
          </w:p>
        </w:tc>
        <w:tc>
          <w:tcPr>
            <w:tcW w:w="33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演出内容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观众人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次（人次）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辛集市锦双评剧社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2018.3.1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马庄乡赵古营村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宣传党的十九大节目及评剧选场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辛集市锦双评剧社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2018.3.3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田家庄乡倾井村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宣传党的十九大节目及评剧选场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辛集市锦绣梨园艺术团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2018.3.1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张古庄镇北陈位村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辛集市锦绣梨园艺术团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2018.3.1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新垒头镇史庄村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宣传党的十九大节目及梆子、评剧折子戏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辛集市健苑春演唱团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2018.3.3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开发区张马村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宣传党的十九大河北梆子、评剧折子戏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9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辛集市健苑春演唱团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2018.3.3</w:t>
            </w:r>
          </w:p>
        </w:tc>
        <w:tc>
          <w:tcPr>
            <w:tcW w:w="190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田家庄乡郭永庄村</w:t>
            </w:r>
          </w:p>
        </w:tc>
        <w:tc>
          <w:tcPr>
            <w:tcW w:w="15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宣传党的十九大河北梆子、评剧折子戏</w:t>
            </w:r>
          </w:p>
        </w:tc>
        <w:tc>
          <w:tcPr>
            <w:tcW w:w="1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</w:t>
            </w: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5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1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0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5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2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河北省文化志愿服务承诺书</w:t>
      </w:r>
    </w:p>
    <w:p>
      <w:pPr>
        <w:widowControl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（样书）</w:t>
      </w:r>
    </w:p>
    <w:p>
      <w:pPr>
        <w:widowControl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张双惜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13018119530410522X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，自愿参与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辛集市文化馆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（文化馆名称）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组织的基层文艺骨干/团队培训，自愿加入文化志愿者队伍，积极参加文化志愿活动。</w:t>
      </w:r>
    </w:p>
    <w:p>
      <w:pPr>
        <w:widowControl/>
        <w:ind w:firstLine="8960" w:firstLineChars="2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签名：        日期：</w:t>
      </w: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河北省文化志愿服务承诺书</w:t>
      </w:r>
    </w:p>
    <w:p>
      <w:pPr>
        <w:widowControl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（样书）</w:t>
      </w:r>
    </w:p>
    <w:p>
      <w:pPr>
        <w:widowControl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王建明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男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13232119681013071X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，自愿参与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辛集市文化馆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（文化馆名称）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组织的基层文艺骨干/团队培训，自愿加入文化志愿者队伍，积极参加文化志愿活动。</w:t>
      </w:r>
    </w:p>
    <w:p>
      <w:pPr>
        <w:widowControl/>
        <w:ind w:firstLine="8960" w:firstLineChars="2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签名：        日期：</w:t>
      </w: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河北省文化志愿服务承诺书</w:t>
      </w:r>
    </w:p>
    <w:p>
      <w:pPr>
        <w:widowControl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（样书）</w:t>
      </w:r>
    </w:p>
    <w:p>
      <w:pPr>
        <w:widowControl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崔建国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132321195505207721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，自愿参与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辛集市文化馆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（文化馆名称）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组织的基层文艺骨干/团队培训，自愿加入文化志愿者队伍，积极参加文化志愿活动。</w:t>
      </w:r>
    </w:p>
    <w:p>
      <w:pPr>
        <w:widowControl/>
        <w:ind w:firstLine="8960" w:firstLineChars="2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签名：        日期：</w:t>
      </w: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河北省文化志愿服务承诺书</w:t>
      </w:r>
    </w:p>
    <w:p>
      <w:pPr>
        <w:widowControl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（样书）</w:t>
      </w:r>
    </w:p>
    <w:p>
      <w:pPr>
        <w:widowControl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刘树茶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女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132301194707130928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，自愿参与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辛集市文化馆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（文化馆名称）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组织的基层文艺骨干/团队培训，自愿加入文化志愿者队伍，积极参加文化志愿活动。</w:t>
      </w:r>
    </w:p>
    <w:p>
      <w:pPr>
        <w:widowControl/>
        <w:ind w:firstLine="8960" w:firstLineChars="2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签名：        日期：</w:t>
      </w: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河北省文化志愿服务承诺书</w:t>
      </w:r>
    </w:p>
    <w:p>
      <w:pPr>
        <w:widowControl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（样书）</w:t>
      </w:r>
    </w:p>
    <w:p>
      <w:pPr>
        <w:widowControl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张军洪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男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132321195311071319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，自愿参与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辛集市文化馆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（文化馆名称）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组织的基层文艺骨干/团队培训，自愿加入文化志愿者队伍，积极参加文化志愿活动。</w:t>
      </w:r>
    </w:p>
    <w:p>
      <w:pPr>
        <w:widowControl/>
        <w:ind w:firstLine="8960" w:firstLineChars="2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签名：        日期：</w:t>
      </w: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附件8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河北省文化志愿服务承诺书</w:t>
      </w:r>
    </w:p>
    <w:p>
      <w:pPr>
        <w:widowControl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（样书）</w:t>
      </w:r>
    </w:p>
    <w:p>
      <w:pPr>
        <w:widowControl/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李兆吉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男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13293219700405363X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，自愿参与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辛集市文化馆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（文化馆名称）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组织的基层文艺骨干/团队培训，自愿加入文化志愿者队伍，积极参加文化志愿活动。</w:t>
      </w:r>
    </w:p>
    <w:p>
      <w:pPr>
        <w:widowControl/>
        <w:ind w:firstLine="8960" w:firstLineChars="2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签名：        日期：</w:t>
      </w:r>
    </w:p>
    <w:p>
      <w:pPr>
        <w:widowControl/>
        <w:ind w:firstLine="8320" w:firstLineChars="2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">
    <w:altName w:val="微软雅黑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8296E"/>
    <w:rsid w:val="067E2D4C"/>
    <w:rsid w:val="06DD6745"/>
    <w:rsid w:val="07FA6CAA"/>
    <w:rsid w:val="08582AF2"/>
    <w:rsid w:val="097E3A89"/>
    <w:rsid w:val="0D5311A9"/>
    <w:rsid w:val="119C2250"/>
    <w:rsid w:val="18EE2B87"/>
    <w:rsid w:val="1C1E6B9D"/>
    <w:rsid w:val="1DC85E69"/>
    <w:rsid w:val="21785E29"/>
    <w:rsid w:val="295925B9"/>
    <w:rsid w:val="30C5661E"/>
    <w:rsid w:val="312229E9"/>
    <w:rsid w:val="31930AD0"/>
    <w:rsid w:val="32B17E5B"/>
    <w:rsid w:val="34696428"/>
    <w:rsid w:val="3D5565C8"/>
    <w:rsid w:val="3F9815CE"/>
    <w:rsid w:val="41F1218C"/>
    <w:rsid w:val="47800ECF"/>
    <w:rsid w:val="4A1A2800"/>
    <w:rsid w:val="4AC43B44"/>
    <w:rsid w:val="4B4C2BD4"/>
    <w:rsid w:val="4F1B2A92"/>
    <w:rsid w:val="54DE3ED9"/>
    <w:rsid w:val="57345DAC"/>
    <w:rsid w:val="599C2E6E"/>
    <w:rsid w:val="5B9255D2"/>
    <w:rsid w:val="5E4A700F"/>
    <w:rsid w:val="620F02B6"/>
    <w:rsid w:val="62E66F98"/>
    <w:rsid w:val="658C22C1"/>
    <w:rsid w:val="67024EDB"/>
    <w:rsid w:val="69367672"/>
    <w:rsid w:val="69800AF4"/>
    <w:rsid w:val="6C4D46F4"/>
    <w:rsid w:val="6E3D684C"/>
    <w:rsid w:val="712D631A"/>
    <w:rsid w:val="723433C8"/>
    <w:rsid w:val="730E60CA"/>
    <w:rsid w:val="788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993</Words>
  <Characters>1543</Characters>
  <Paragraphs>541</Paragraphs>
  <ScaleCrop>false</ScaleCrop>
  <LinksUpToDate>false</LinksUpToDate>
  <CharactersWithSpaces>1985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2018-03-16T02:53:00Z</dcterms:created>
  <dc:creator>user</dc:creator>
  <cp:lastModifiedBy>Administrator</cp:lastModifiedBy>
  <cp:lastPrinted>2018-03-19T07:00:00Z</cp:lastPrinted>
  <dcterms:modified xsi:type="dcterms:W3CDTF">2018-04-03T08:23:51Z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