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河北省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2018年度元旦、春节期间文化活动安排表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>填表单位：辛集市文广新局</w:t>
      </w:r>
    </w:p>
    <w:tbl>
      <w:tblPr>
        <w:tblStyle w:val="4"/>
        <w:tblW w:w="14835" w:type="dxa"/>
        <w:tblInd w:w="-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2520"/>
        <w:gridCol w:w="3060"/>
        <w:gridCol w:w="3049"/>
        <w:gridCol w:w="193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主办/承办单位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活动地点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活动内容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辛集市委宣传部/辛集市文广新局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2017年12月1日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至2018年3月15日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辛集市各乡镇村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宣传党的十九大送戏下乡巡演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曲艺、歌舞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辛集市文广新局/文化馆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2018年1月1日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至1月5日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辛集市文化馆展览厅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辛集市迎元旦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写生作品展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书画作品展览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辛集市文广新局/老干部局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2018年1月8日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辛集市工人文化宫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辛集市新年京剧演唱会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京剧演唱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辛集市委宣传部/辛集市文广新局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2017年12月28日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辛集市爱人大酒店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“放歌新时代 共筑中国梦”宣传党的十九大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庆元旦晚会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综艺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晚会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辛集市文广新局/辛集市文联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2018年2月15日至2月10日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乡镇大集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辛集市书法家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送春联下乡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写春联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辛集市文广新局/文化馆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2018年2月25日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至3月1日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辛集市文化馆展览厅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辛集市第十二届“新农村、新农民、新作品”书画展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书画展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2018年2月25日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辛集市文化馆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第十二届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青年歌手大赛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青年歌手大赛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2018年2月26日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辛集市文化馆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辛集市第十二届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舞蹈大赛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群众文艺队伍舞蹈比赛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2018年2月27日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辛集市文化馆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辛集市第十二届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文艺汇演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群众文艺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节目汇演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2018年2月28日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辛集市文化馆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辛集市第十二届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京剧戏迷大赛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京剧戏迷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演唱比赛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辛集市委宣传部/辛集市文广新局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2018年2月1日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辛集市体育馆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“宣传党的十九大精神原创节目”迎新春文艺汇演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曲艺、歌舞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辛集市文广新局/各乡镇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2018年2月17日至3月1日日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辛集市各乡镇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文化站、村文化广场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全市民艺展演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及体育比赛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民艺展演、篮球、乒乓球、象棋等多项群众体育活动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辛集市文广新局/图书馆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2018年3月1日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辛集市文体中心广场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辛集市第十二届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群众有奖猜谜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有奖猜谜语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ind w:firstLine="11130" w:firstLineChars="53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2017年12月26日</w:t>
      </w:r>
    </w:p>
    <w:sectPr>
      <w:pgSz w:w="16838" w:h="11906" w:orient="landscape"/>
      <w:pgMar w:top="1587" w:right="1474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D3E3B"/>
    <w:rsid w:val="0135345C"/>
    <w:rsid w:val="01367CFA"/>
    <w:rsid w:val="10295363"/>
    <w:rsid w:val="10ED3E3B"/>
    <w:rsid w:val="21FF6B6F"/>
    <w:rsid w:val="2DA069ED"/>
    <w:rsid w:val="326824A0"/>
    <w:rsid w:val="34E25340"/>
    <w:rsid w:val="372C3F6D"/>
    <w:rsid w:val="4F85674D"/>
    <w:rsid w:val="54665EB7"/>
    <w:rsid w:val="570C0A11"/>
    <w:rsid w:val="5A7E70A0"/>
    <w:rsid w:val="5FD5681D"/>
    <w:rsid w:val="60620711"/>
    <w:rsid w:val="61F60DCB"/>
    <w:rsid w:val="64B86E74"/>
    <w:rsid w:val="702524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2017-12-26T07:54:00Z</dcterms:created>
  <dc:creator>Administrator</dc:creator>
  <cp:lastModifiedBy>Administrator</cp:lastModifiedBy>
  <cp:lastPrinted>2018-01-17T03:43:59Z</cp:lastPrinted>
  <dcterms:modified xsi:type="dcterms:W3CDTF">2018-01-17T03:45:24Z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